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6" w:type="dxa"/>
        <w:tblInd w:w="-34" w:type="dxa"/>
        <w:tblLayout w:type="fixed"/>
        <w:tblLook w:val="01E0"/>
      </w:tblPr>
      <w:tblGrid>
        <w:gridCol w:w="4253"/>
        <w:gridCol w:w="1441"/>
        <w:gridCol w:w="4412"/>
      </w:tblGrid>
      <w:tr w:rsidR="00133AC0" w:rsidRPr="005955C3" w:rsidTr="00DA4F24">
        <w:trPr>
          <w:trHeight w:val="1870"/>
        </w:trPr>
        <w:tc>
          <w:tcPr>
            <w:tcW w:w="4253" w:type="dxa"/>
          </w:tcPr>
          <w:p w:rsidR="00133AC0" w:rsidRPr="005955C3" w:rsidRDefault="00D11167" w:rsidP="00816BB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33AC0" w:rsidRPr="005955C3">
              <w:rPr>
                <w:b/>
                <w:bCs/>
              </w:rPr>
              <w:t xml:space="preserve">МИНИСТЕРСТВО </w:t>
            </w:r>
          </w:p>
          <w:p w:rsidR="00133AC0" w:rsidRPr="005955C3" w:rsidRDefault="00133AC0" w:rsidP="00816BB1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5955C3">
              <w:rPr>
                <w:b/>
                <w:bCs/>
              </w:rPr>
              <w:t>ПО ДЕЛАМ ПРЕДПРИНИМАТЕЛЬСТВА</w:t>
            </w:r>
            <w:r>
              <w:rPr>
                <w:b/>
                <w:bCs/>
              </w:rPr>
              <w:t xml:space="preserve"> И РАЗВИТИЯ ТУРИЗМА </w:t>
            </w:r>
          </w:p>
          <w:p w:rsidR="00133AC0" w:rsidRDefault="00133AC0" w:rsidP="00816BB1">
            <w:pPr>
              <w:pStyle w:val="FR1"/>
              <w:spacing w:before="0" w:line="240" w:lineRule="auto"/>
              <w:rPr>
                <w:b/>
                <w:bCs/>
                <w:sz w:val="21"/>
                <w:szCs w:val="21"/>
              </w:rPr>
            </w:pPr>
            <w:r w:rsidRPr="005955C3">
              <w:rPr>
                <w:b/>
                <w:bCs/>
                <w:sz w:val="24"/>
                <w:szCs w:val="24"/>
              </w:rPr>
              <w:t>Республики Саха (Якутия</w:t>
            </w:r>
            <w:r w:rsidRPr="005955C3">
              <w:rPr>
                <w:sz w:val="24"/>
                <w:szCs w:val="24"/>
              </w:rPr>
              <w:t>)</w:t>
            </w:r>
            <w:r w:rsidRPr="00292325">
              <w:rPr>
                <w:b/>
                <w:bCs/>
                <w:sz w:val="21"/>
                <w:szCs w:val="21"/>
              </w:rPr>
              <w:t xml:space="preserve"> </w:t>
            </w:r>
          </w:p>
          <w:p w:rsidR="00133AC0" w:rsidRPr="00816BB1" w:rsidRDefault="00133AC0" w:rsidP="00816BB1">
            <w:pPr>
              <w:pStyle w:val="FR1"/>
              <w:spacing w:before="0" w:line="240" w:lineRule="auto"/>
              <w:rPr>
                <w:b/>
                <w:bCs/>
                <w:sz w:val="20"/>
              </w:rPr>
            </w:pPr>
            <w:r>
              <w:rPr>
                <w:b/>
                <w:bCs/>
                <w:sz w:val="21"/>
                <w:szCs w:val="21"/>
              </w:rPr>
              <w:t xml:space="preserve">Государственное бюджетное  учреждение </w:t>
            </w:r>
            <w:r w:rsidRPr="00816BB1">
              <w:rPr>
                <w:b/>
                <w:bCs/>
                <w:sz w:val="20"/>
              </w:rPr>
              <w:t>Республики Саха (Якутия)</w:t>
            </w:r>
          </w:p>
          <w:p w:rsidR="00D954CC" w:rsidRDefault="00133AC0" w:rsidP="00816BB1">
            <w:pPr>
              <w:pStyle w:val="FR1"/>
              <w:spacing w:before="0" w:line="240" w:lineRule="auto"/>
              <w:rPr>
                <w:b/>
                <w:bCs/>
                <w:sz w:val="20"/>
              </w:rPr>
            </w:pPr>
            <w:r w:rsidRPr="00816BB1">
              <w:rPr>
                <w:b/>
                <w:bCs/>
                <w:sz w:val="20"/>
              </w:rPr>
              <w:t>«</w:t>
            </w:r>
            <w:r w:rsidR="00D954CC">
              <w:rPr>
                <w:b/>
                <w:bCs/>
                <w:sz w:val="20"/>
              </w:rPr>
              <w:t>Бизне</w:t>
            </w:r>
            <w:proofErr w:type="gramStart"/>
            <w:r w:rsidR="00D954CC">
              <w:rPr>
                <w:b/>
                <w:bCs/>
                <w:sz w:val="20"/>
              </w:rPr>
              <w:t>с-</w:t>
            </w:r>
            <w:proofErr w:type="gramEnd"/>
            <w:r w:rsidR="00D954CC">
              <w:rPr>
                <w:b/>
                <w:bCs/>
                <w:sz w:val="20"/>
              </w:rPr>
              <w:t xml:space="preserve"> инкубатор</w:t>
            </w:r>
          </w:p>
          <w:p w:rsidR="00133AC0" w:rsidRPr="00816BB1" w:rsidRDefault="00133AC0" w:rsidP="00816BB1">
            <w:pPr>
              <w:pStyle w:val="FR1"/>
              <w:spacing w:before="0" w:line="240" w:lineRule="auto"/>
              <w:rPr>
                <w:b/>
                <w:sz w:val="20"/>
              </w:rPr>
            </w:pPr>
            <w:r w:rsidRPr="00816BB1">
              <w:rPr>
                <w:b/>
                <w:bCs/>
                <w:sz w:val="20"/>
              </w:rPr>
              <w:t>Республики Саха (Якутия)</w:t>
            </w:r>
            <w:r w:rsidRPr="00816BB1">
              <w:rPr>
                <w:b/>
                <w:sz w:val="20"/>
              </w:rPr>
              <w:t>»</w:t>
            </w:r>
          </w:p>
          <w:p w:rsidR="00133AC0" w:rsidRPr="005955C3" w:rsidRDefault="00133AC0" w:rsidP="00816BB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133AC0" w:rsidRPr="005955C3" w:rsidRDefault="00133AC0" w:rsidP="00816BB1">
            <w:pPr>
              <w:widowControl w:val="0"/>
              <w:rPr>
                <w:rFonts w:ascii="Times Sakha" w:hAnsi="Times Sakha" w:cs="Arial"/>
              </w:rPr>
            </w:pPr>
          </w:p>
        </w:tc>
        <w:tc>
          <w:tcPr>
            <w:tcW w:w="4412" w:type="dxa"/>
          </w:tcPr>
          <w:p w:rsidR="00133AC0" w:rsidRPr="005955C3" w:rsidRDefault="00133AC0" w:rsidP="00816BB1">
            <w:pPr>
              <w:widowControl w:val="0"/>
              <w:jc w:val="center"/>
              <w:rPr>
                <w:b/>
                <w:bCs/>
              </w:rPr>
            </w:pPr>
            <w:r w:rsidRPr="005955C3">
              <w:rPr>
                <w:b/>
                <w:bCs/>
              </w:rPr>
              <w:t xml:space="preserve">Саха </w:t>
            </w:r>
            <w:proofErr w:type="spellStart"/>
            <w:r w:rsidRPr="005955C3">
              <w:rPr>
                <w:b/>
                <w:bCs/>
              </w:rPr>
              <w:t>Республикатын</w:t>
            </w:r>
            <w:proofErr w:type="spellEnd"/>
          </w:p>
          <w:p w:rsidR="00133AC0" w:rsidRPr="005955C3" w:rsidRDefault="00133AC0" w:rsidP="00816BB1">
            <w:pPr>
              <w:widowControl w:val="0"/>
              <w:jc w:val="center"/>
              <w:rPr>
                <w:b/>
                <w:bCs/>
              </w:rPr>
            </w:pPr>
            <w:r w:rsidRPr="005955C3">
              <w:rPr>
                <w:b/>
                <w:bCs/>
              </w:rPr>
              <w:t>ПРЕДПРИНИМАТЕЛЬСТВО5А</w:t>
            </w:r>
            <w:r>
              <w:rPr>
                <w:b/>
                <w:bCs/>
              </w:rPr>
              <w:t xml:space="preserve"> УОННА ТУРИЗМЫ САЙЫННАРЫЫГА  </w:t>
            </w:r>
            <w:r w:rsidRPr="005955C3">
              <w:rPr>
                <w:b/>
                <w:bCs/>
              </w:rPr>
              <w:t xml:space="preserve"> </w:t>
            </w:r>
          </w:p>
          <w:p w:rsidR="00133AC0" w:rsidRDefault="00133AC0" w:rsidP="00816BB1">
            <w:pPr>
              <w:widowControl w:val="0"/>
              <w:jc w:val="center"/>
              <w:rPr>
                <w:b/>
                <w:bCs/>
              </w:rPr>
            </w:pPr>
            <w:r w:rsidRPr="005955C3">
              <w:rPr>
                <w:b/>
                <w:bCs/>
              </w:rPr>
              <w:t>МИНИСТЕРСТВОТА</w:t>
            </w:r>
          </w:p>
          <w:p w:rsidR="00D954CC" w:rsidRPr="002F2CE7" w:rsidRDefault="00D954CC" w:rsidP="00D954C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F2CE7">
              <w:rPr>
                <w:b/>
                <w:sz w:val="20"/>
                <w:szCs w:val="20"/>
              </w:rPr>
              <w:t xml:space="preserve">«Саха </w:t>
            </w:r>
            <w:r w:rsidRPr="002F2CE7">
              <w:rPr>
                <w:b/>
                <w:bCs/>
                <w:sz w:val="20"/>
                <w:szCs w:val="20"/>
              </w:rPr>
              <w:t>ө</w:t>
            </w:r>
            <w:proofErr w:type="gramStart"/>
            <w:r w:rsidRPr="002F2CE7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F2CE7">
              <w:rPr>
                <w:b/>
                <w:bCs/>
                <w:sz w:val="20"/>
                <w:szCs w:val="20"/>
              </w:rPr>
              <w:t>өспүүбүлүкэтин</w:t>
            </w:r>
          </w:p>
          <w:p w:rsidR="00D954CC" w:rsidRPr="002F2CE7" w:rsidRDefault="00D954CC" w:rsidP="00D954CC">
            <w:pPr>
              <w:ind w:right="-108" w:firstLine="10"/>
              <w:jc w:val="center"/>
              <w:rPr>
                <w:b/>
                <w:sz w:val="20"/>
                <w:szCs w:val="20"/>
              </w:rPr>
            </w:pPr>
            <w:r w:rsidRPr="002F2CE7">
              <w:rPr>
                <w:b/>
                <w:sz w:val="20"/>
                <w:szCs w:val="20"/>
              </w:rPr>
              <w:t xml:space="preserve">Бизнес-инкубатора» </w:t>
            </w:r>
          </w:p>
          <w:p w:rsidR="00D954CC" w:rsidRDefault="00D954CC" w:rsidP="00D954CC">
            <w:pPr>
              <w:ind w:firstLine="10"/>
              <w:jc w:val="center"/>
              <w:rPr>
                <w:b/>
                <w:sz w:val="20"/>
                <w:szCs w:val="20"/>
              </w:rPr>
            </w:pPr>
            <w:r w:rsidRPr="002F2CE7">
              <w:rPr>
                <w:b/>
                <w:sz w:val="20"/>
                <w:szCs w:val="20"/>
              </w:rPr>
              <w:t>Саха ө</w:t>
            </w:r>
            <w:proofErr w:type="gramStart"/>
            <w:r w:rsidRPr="002F2CE7">
              <w:rPr>
                <w:b/>
                <w:sz w:val="20"/>
                <w:szCs w:val="20"/>
              </w:rPr>
              <w:t>р</w:t>
            </w:r>
            <w:proofErr w:type="gramEnd"/>
            <w:r w:rsidRPr="002F2CE7">
              <w:rPr>
                <w:b/>
                <w:sz w:val="20"/>
                <w:szCs w:val="20"/>
              </w:rPr>
              <w:t xml:space="preserve">өспүүбүлүкэтин </w:t>
            </w:r>
            <w:proofErr w:type="spellStart"/>
            <w:r w:rsidRPr="002F2CE7">
              <w:rPr>
                <w:b/>
                <w:sz w:val="20"/>
                <w:szCs w:val="20"/>
              </w:rPr>
              <w:t>судаарыстыба</w:t>
            </w:r>
            <w:proofErr w:type="spellEnd"/>
          </w:p>
          <w:p w:rsidR="00133AC0" w:rsidRPr="00816BB1" w:rsidRDefault="00D954CC" w:rsidP="00D954CC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2F2CE7">
              <w:rPr>
                <w:b/>
                <w:sz w:val="20"/>
                <w:szCs w:val="20"/>
              </w:rPr>
              <w:t xml:space="preserve">бюджет </w:t>
            </w:r>
            <w:proofErr w:type="spellStart"/>
            <w:r w:rsidRPr="002F2CE7">
              <w:rPr>
                <w:b/>
                <w:sz w:val="20"/>
                <w:szCs w:val="20"/>
              </w:rPr>
              <w:t>тэрилтэтэ</w:t>
            </w:r>
            <w:proofErr w:type="spellEnd"/>
          </w:p>
          <w:p w:rsidR="00133AC0" w:rsidRPr="005955C3" w:rsidRDefault="00133AC0" w:rsidP="00816BB1">
            <w:pPr>
              <w:ind w:firstLine="10"/>
              <w:jc w:val="center"/>
              <w:rPr>
                <w:rFonts w:ascii="Times Sakha" w:hAnsi="Times Sakha" w:cs="Arial"/>
                <w:b/>
              </w:rPr>
            </w:pPr>
          </w:p>
        </w:tc>
      </w:tr>
    </w:tbl>
    <w:p w:rsidR="00133AC0" w:rsidRDefault="00133AC0" w:rsidP="00133AC0">
      <w:pPr>
        <w:pStyle w:val="1"/>
        <w:rPr>
          <w:sz w:val="32"/>
          <w:szCs w:val="32"/>
        </w:rPr>
      </w:pPr>
      <w:r w:rsidRPr="00187AA2">
        <w:rPr>
          <w:sz w:val="32"/>
          <w:szCs w:val="32"/>
        </w:rPr>
        <w:t xml:space="preserve">ПРИКАЗ </w:t>
      </w:r>
    </w:p>
    <w:p w:rsidR="004845DA" w:rsidRPr="004845DA" w:rsidRDefault="004845DA" w:rsidP="004845DA">
      <w:pPr>
        <w:jc w:val="center"/>
      </w:pPr>
      <w:r>
        <w:t>г. Якутск</w:t>
      </w:r>
    </w:p>
    <w:p w:rsidR="00133AC0" w:rsidRPr="009E1956" w:rsidRDefault="00133AC0" w:rsidP="00133AC0">
      <w:pPr>
        <w:rPr>
          <w:b/>
        </w:rPr>
      </w:pPr>
      <w:r w:rsidRPr="009E1956">
        <w:t>«</w:t>
      </w:r>
      <w:r w:rsidR="00D139F3">
        <w:t xml:space="preserve">     </w:t>
      </w:r>
      <w:r w:rsidRPr="009E1956">
        <w:t>»</w:t>
      </w:r>
      <w:r w:rsidR="00DA4F24" w:rsidRPr="009E1956">
        <w:t xml:space="preserve"> </w:t>
      </w:r>
      <w:r w:rsidR="00712EDE">
        <w:t>май</w:t>
      </w:r>
      <w:r w:rsidR="00D139F3">
        <w:t xml:space="preserve"> </w:t>
      </w:r>
      <w:r w:rsidR="00712EDE">
        <w:t>2</w:t>
      </w:r>
      <w:r w:rsidRPr="009E1956">
        <w:t>01</w:t>
      </w:r>
      <w:r w:rsidR="00B12C22">
        <w:t>5</w:t>
      </w:r>
      <w:r w:rsidR="00D139F3">
        <w:t xml:space="preserve"> г.  </w:t>
      </w:r>
      <w:r w:rsidRPr="009E1956">
        <w:tab/>
      </w:r>
      <w:r w:rsidR="00712EDE">
        <w:tab/>
      </w:r>
      <w:r w:rsidRPr="009E1956">
        <w:tab/>
      </w:r>
      <w:r w:rsidR="009E1956">
        <w:tab/>
      </w:r>
      <w:r w:rsidRPr="009E1956">
        <w:tab/>
      </w:r>
      <w:r w:rsidRPr="009E1956">
        <w:tab/>
      </w:r>
      <w:r w:rsidRPr="009E1956">
        <w:tab/>
      </w:r>
      <w:r w:rsidRPr="009E1956">
        <w:tab/>
      </w:r>
      <w:r w:rsidRPr="009E1956">
        <w:tab/>
        <w:t>№_____</w:t>
      </w:r>
    </w:p>
    <w:p w:rsidR="00133AC0" w:rsidRDefault="00133AC0" w:rsidP="00133AC0">
      <w:pPr>
        <w:rPr>
          <w:b/>
        </w:rPr>
      </w:pPr>
    </w:p>
    <w:p w:rsidR="00A0473A" w:rsidRPr="00BA2642" w:rsidRDefault="009E1956" w:rsidP="00A0473A">
      <w:pPr>
        <w:jc w:val="center"/>
        <w:rPr>
          <w:b/>
          <w:sz w:val="22"/>
          <w:szCs w:val="22"/>
        </w:rPr>
      </w:pPr>
      <w:r w:rsidRPr="00BA2642">
        <w:rPr>
          <w:b/>
          <w:sz w:val="22"/>
          <w:szCs w:val="22"/>
        </w:rPr>
        <w:t>о</w:t>
      </w:r>
      <w:r w:rsidR="00537991" w:rsidRPr="00BA2642">
        <w:rPr>
          <w:b/>
          <w:sz w:val="22"/>
          <w:szCs w:val="22"/>
        </w:rPr>
        <w:t xml:space="preserve">б </w:t>
      </w:r>
      <w:r w:rsidR="00A0473A" w:rsidRPr="00BA2642">
        <w:rPr>
          <w:b/>
          <w:sz w:val="22"/>
          <w:szCs w:val="22"/>
        </w:rPr>
        <w:t xml:space="preserve">объявлении конкурса по отбору субъектов малого предпринимательства для предоставления в аренду нежилых помещений в </w:t>
      </w:r>
      <w:proofErr w:type="gramStart"/>
      <w:r w:rsidR="00A0473A" w:rsidRPr="00BA2642">
        <w:rPr>
          <w:b/>
          <w:sz w:val="22"/>
          <w:szCs w:val="22"/>
        </w:rPr>
        <w:t>Бизнес-инкубаторе</w:t>
      </w:r>
      <w:proofErr w:type="gramEnd"/>
      <w:r w:rsidR="00A0473A" w:rsidRPr="00BA2642">
        <w:rPr>
          <w:b/>
          <w:sz w:val="22"/>
          <w:szCs w:val="22"/>
        </w:rPr>
        <w:t xml:space="preserve"> г. Якутска Республики Саха (Якутия)</w:t>
      </w:r>
    </w:p>
    <w:p w:rsidR="009E1956" w:rsidRPr="00BA2642" w:rsidRDefault="00A0473A" w:rsidP="00A0473A">
      <w:pPr>
        <w:tabs>
          <w:tab w:val="left" w:pos="6645"/>
        </w:tabs>
        <w:rPr>
          <w:i/>
          <w:sz w:val="22"/>
          <w:szCs w:val="22"/>
        </w:rPr>
      </w:pPr>
      <w:r w:rsidRPr="00BA2642">
        <w:rPr>
          <w:i/>
          <w:sz w:val="22"/>
          <w:szCs w:val="22"/>
        </w:rPr>
        <w:tab/>
      </w:r>
    </w:p>
    <w:p w:rsidR="00537991" w:rsidRPr="00BA2642" w:rsidRDefault="00FA1D88" w:rsidP="00537991">
      <w:pPr>
        <w:pStyle w:val="a8"/>
        <w:spacing w:before="0" w:beforeAutospacing="0" w:after="0" w:afterAutospacing="0" w:line="360" w:lineRule="auto"/>
        <w:ind w:firstLine="709"/>
        <w:jc w:val="both"/>
        <w:rPr>
          <w:b/>
          <w:sz w:val="22"/>
          <w:szCs w:val="22"/>
        </w:rPr>
      </w:pPr>
      <w:r w:rsidRPr="00BA2642">
        <w:rPr>
          <w:sz w:val="22"/>
          <w:szCs w:val="22"/>
        </w:rPr>
        <w:t xml:space="preserve">На основании </w:t>
      </w:r>
      <w:r w:rsidR="00A0473A" w:rsidRPr="00BA2642">
        <w:rPr>
          <w:sz w:val="22"/>
          <w:szCs w:val="22"/>
        </w:rPr>
        <w:t>Положени</w:t>
      </w:r>
      <w:r w:rsidRPr="00BA2642">
        <w:rPr>
          <w:sz w:val="22"/>
          <w:szCs w:val="22"/>
        </w:rPr>
        <w:t>я</w:t>
      </w:r>
      <w:r w:rsidR="00A0473A" w:rsidRPr="00BA2642">
        <w:rPr>
          <w:sz w:val="22"/>
          <w:szCs w:val="22"/>
        </w:rPr>
        <w:t xml:space="preserve"> «О порядке отбора субъектов малого предпринимательства для предоставления в аренду нежилых помещений в </w:t>
      </w:r>
      <w:proofErr w:type="gramStart"/>
      <w:r w:rsidR="00A0473A" w:rsidRPr="00BA2642">
        <w:rPr>
          <w:sz w:val="22"/>
          <w:szCs w:val="22"/>
        </w:rPr>
        <w:t>Бизнес-инкубаторе</w:t>
      </w:r>
      <w:proofErr w:type="gramEnd"/>
      <w:r w:rsidR="00A0473A" w:rsidRPr="00BA2642">
        <w:rPr>
          <w:sz w:val="22"/>
          <w:szCs w:val="22"/>
        </w:rPr>
        <w:t xml:space="preserve"> Республики Саха (Якутия)», утвержденного приказом Министерства по делам предпринимательства и развития туризма Республики Саха (Якутия) от «04» апреля 2013 г. №П-067</w:t>
      </w:r>
      <w:r w:rsidR="00D72C82" w:rsidRPr="00BA2642">
        <w:rPr>
          <w:sz w:val="22"/>
          <w:szCs w:val="22"/>
        </w:rPr>
        <w:t xml:space="preserve">, </w:t>
      </w:r>
      <w:r w:rsidR="00537991" w:rsidRPr="00BA2642">
        <w:rPr>
          <w:b/>
          <w:sz w:val="22"/>
          <w:szCs w:val="22"/>
        </w:rPr>
        <w:t>ПРИКАЗЫВАЮ:</w:t>
      </w:r>
    </w:p>
    <w:p w:rsidR="00A0473A" w:rsidRPr="00BA2642" w:rsidRDefault="00A0473A" w:rsidP="00A0473A">
      <w:pPr>
        <w:pStyle w:val="a9"/>
        <w:spacing w:line="360" w:lineRule="auto"/>
        <w:ind w:left="0" w:firstLine="709"/>
        <w:jc w:val="both"/>
        <w:rPr>
          <w:sz w:val="22"/>
          <w:szCs w:val="22"/>
        </w:rPr>
      </w:pPr>
      <w:r w:rsidRPr="00BA2642">
        <w:rPr>
          <w:sz w:val="22"/>
          <w:szCs w:val="22"/>
        </w:rPr>
        <w:t xml:space="preserve">1. Объявить конкурс по отбору субъектов малого предпринимательства для предоставления в аренду нежилых помещений в </w:t>
      </w:r>
      <w:proofErr w:type="gramStart"/>
      <w:r w:rsidRPr="00BA2642">
        <w:rPr>
          <w:sz w:val="22"/>
          <w:szCs w:val="22"/>
        </w:rPr>
        <w:t>Бизнес-инкубаторе</w:t>
      </w:r>
      <w:proofErr w:type="gramEnd"/>
      <w:r w:rsidRPr="00BA2642">
        <w:rPr>
          <w:sz w:val="22"/>
          <w:szCs w:val="22"/>
        </w:rPr>
        <w:t xml:space="preserve"> г. Якутска.</w:t>
      </w:r>
    </w:p>
    <w:p w:rsidR="00537991" w:rsidRPr="00BA2642" w:rsidRDefault="00A0473A" w:rsidP="00A0473A">
      <w:pPr>
        <w:pStyle w:val="a9"/>
        <w:spacing w:line="360" w:lineRule="auto"/>
        <w:ind w:left="0" w:firstLine="709"/>
        <w:jc w:val="both"/>
        <w:rPr>
          <w:sz w:val="22"/>
          <w:szCs w:val="22"/>
        </w:rPr>
      </w:pPr>
      <w:r w:rsidRPr="00BA2642">
        <w:rPr>
          <w:sz w:val="22"/>
          <w:szCs w:val="22"/>
        </w:rPr>
        <w:t xml:space="preserve">2. </w:t>
      </w:r>
      <w:r w:rsidR="00537991" w:rsidRPr="00BA2642">
        <w:rPr>
          <w:sz w:val="22"/>
          <w:szCs w:val="22"/>
        </w:rPr>
        <w:t xml:space="preserve">Утвердить </w:t>
      </w:r>
      <w:r w:rsidR="00D65657" w:rsidRPr="00BA2642">
        <w:rPr>
          <w:sz w:val="22"/>
          <w:szCs w:val="22"/>
        </w:rPr>
        <w:t>сле</w:t>
      </w:r>
      <w:r w:rsidR="00542BC1" w:rsidRPr="00BA2642">
        <w:rPr>
          <w:sz w:val="22"/>
          <w:szCs w:val="22"/>
        </w:rPr>
        <w:t xml:space="preserve">дующий список нежилых помещений для предоставления на </w:t>
      </w:r>
      <w:r w:rsidR="00D65657" w:rsidRPr="00BA2642">
        <w:rPr>
          <w:sz w:val="22"/>
          <w:szCs w:val="22"/>
        </w:rPr>
        <w:t xml:space="preserve"> </w:t>
      </w:r>
      <w:r w:rsidR="00506EF7" w:rsidRPr="00BA2642">
        <w:rPr>
          <w:sz w:val="22"/>
          <w:szCs w:val="22"/>
        </w:rPr>
        <w:t>конкурс</w:t>
      </w:r>
      <w:r w:rsidR="00542BC1" w:rsidRPr="00BA2642">
        <w:rPr>
          <w:sz w:val="22"/>
          <w:szCs w:val="22"/>
        </w:rPr>
        <w:t>:</w:t>
      </w:r>
    </w:p>
    <w:p w:rsidR="009E1956" w:rsidRDefault="00515A0C" w:rsidP="00515A0C">
      <w:pPr>
        <w:pStyle w:val="a9"/>
        <w:spacing w:line="360" w:lineRule="auto"/>
        <w:ind w:left="0" w:firstLine="709"/>
        <w:jc w:val="both"/>
        <w:rPr>
          <w:sz w:val="22"/>
          <w:szCs w:val="22"/>
        </w:rPr>
      </w:pPr>
      <w:r w:rsidRPr="00BA2642">
        <w:rPr>
          <w:sz w:val="22"/>
          <w:szCs w:val="22"/>
        </w:rPr>
        <w:t xml:space="preserve">2.1. </w:t>
      </w:r>
      <w:r w:rsidR="009E1956" w:rsidRPr="00BA2642">
        <w:rPr>
          <w:sz w:val="22"/>
          <w:szCs w:val="22"/>
        </w:rPr>
        <w:t>Кабинет №</w:t>
      </w:r>
      <w:r w:rsidR="00712EDE">
        <w:rPr>
          <w:sz w:val="22"/>
          <w:szCs w:val="22"/>
        </w:rPr>
        <w:t>21</w:t>
      </w:r>
      <w:r w:rsidR="009E1956" w:rsidRPr="00BA2642">
        <w:rPr>
          <w:sz w:val="22"/>
          <w:szCs w:val="22"/>
        </w:rPr>
        <w:t xml:space="preserve">, площадью </w:t>
      </w:r>
      <w:r w:rsidR="00712EDE">
        <w:rPr>
          <w:sz w:val="22"/>
          <w:szCs w:val="22"/>
        </w:rPr>
        <w:t>17</w:t>
      </w:r>
      <w:r w:rsidR="0018727D">
        <w:rPr>
          <w:sz w:val="22"/>
          <w:szCs w:val="22"/>
        </w:rPr>
        <w:t>,</w:t>
      </w:r>
      <w:r w:rsidR="00712EDE">
        <w:rPr>
          <w:sz w:val="22"/>
          <w:szCs w:val="22"/>
        </w:rPr>
        <w:t>9</w:t>
      </w:r>
      <w:r w:rsidR="00506EF7" w:rsidRPr="00BA2642">
        <w:rPr>
          <w:sz w:val="22"/>
          <w:szCs w:val="22"/>
        </w:rPr>
        <w:t xml:space="preserve"> </w:t>
      </w:r>
      <w:r w:rsidR="000B5815">
        <w:rPr>
          <w:sz w:val="22"/>
          <w:szCs w:val="22"/>
        </w:rPr>
        <w:t>кв.м.</w:t>
      </w:r>
    </w:p>
    <w:p w:rsidR="00FD6946" w:rsidRPr="00BA2642" w:rsidRDefault="00515A0C" w:rsidP="00515A0C">
      <w:pPr>
        <w:pStyle w:val="a9"/>
        <w:spacing w:line="360" w:lineRule="auto"/>
        <w:ind w:left="709"/>
        <w:jc w:val="both"/>
        <w:rPr>
          <w:sz w:val="22"/>
          <w:szCs w:val="22"/>
        </w:rPr>
      </w:pPr>
      <w:r w:rsidRPr="00BA2642">
        <w:rPr>
          <w:sz w:val="22"/>
          <w:szCs w:val="22"/>
        </w:rPr>
        <w:t xml:space="preserve">3. </w:t>
      </w:r>
      <w:r w:rsidR="00FD6946" w:rsidRPr="00BA2642">
        <w:rPr>
          <w:sz w:val="22"/>
          <w:szCs w:val="22"/>
        </w:rPr>
        <w:t>Утвердить извещение и конкурсную документацию (Приложение №1).</w:t>
      </w:r>
    </w:p>
    <w:p w:rsidR="00542BC1" w:rsidRPr="00BA2642" w:rsidRDefault="00515A0C" w:rsidP="00515A0C">
      <w:pPr>
        <w:pStyle w:val="a9"/>
        <w:spacing w:line="360" w:lineRule="auto"/>
        <w:ind w:left="709"/>
        <w:jc w:val="both"/>
        <w:rPr>
          <w:sz w:val="22"/>
          <w:szCs w:val="22"/>
        </w:rPr>
      </w:pPr>
      <w:r w:rsidRPr="00BA2642">
        <w:rPr>
          <w:sz w:val="22"/>
          <w:szCs w:val="22"/>
        </w:rPr>
        <w:t xml:space="preserve">4. </w:t>
      </w:r>
      <w:r w:rsidR="00542BC1" w:rsidRPr="00BA2642">
        <w:rPr>
          <w:sz w:val="22"/>
          <w:szCs w:val="22"/>
        </w:rPr>
        <w:t>Общему отделу и управлению проектами</w:t>
      </w:r>
      <w:r w:rsidR="00542BC1" w:rsidRPr="00BA2642">
        <w:rPr>
          <w:b/>
          <w:sz w:val="22"/>
          <w:szCs w:val="22"/>
        </w:rPr>
        <w:t xml:space="preserve"> </w:t>
      </w:r>
      <w:r w:rsidR="00356FAA">
        <w:rPr>
          <w:sz w:val="22"/>
          <w:szCs w:val="22"/>
        </w:rPr>
        <w:t>(Каратаева П.В</w:t>
      </w:r>
      <w:r w:rsidR="00757F2D">
        <w:rPr>
          <w:sz w:val="22"/>
          <w:szCs w:val="22"/>
        </w:rPr>
        <w:t xml:space="preserve">., </w:t>
      </w:r>
      <w:proofErr w:type="spellStart"/>
      <w:r w:rsidR="00757F2D">
        <w:rPr>
          <w:sz w:val="22"/>
          <w:szCs w:val="22"/>
        </w:rPr>
        <w:t>Слободчикова</w:t>
      </w:r>
      <w:proofErr w:type="spellEnd"/>
      <w:r w:rsidR="00757F2D">
        <w:rPr>
          <w:sz w:val="22"/>
          <w:szCs w:val="22"/>
        </w:rPr>
        <w:t xml:space="preserve"> А.С</w:t>
      </w:r>
      <w:r w:rsidR="00542BC1" w:rsidRPr="00BA2642">
        <w:rPr>
          <w:sz w:val="22"/>
          <w:szCs w:val="22"/>
        </w:rPr>
        <w:t>.):</w:t>
      </w:r>
    </w:p>
    <w:p w:rsidR="00D65657" w:rsidRPr="00BA2642" w:rsidRDefault="00506EF7" w:rsidP="006078C9">
      <w:pPr>
        <w:spacing w:line="360" w:lineRule="auto"/>
        <w:ind w:firstLine="709"/>
        <w:jc w:val="both"/>
        <w:rPr>
          <w:bCs/>
          <w:sz w:val="22"/>
          <w:szCs w:val="22"/>
        </w:rPr>
      </w:pPr>
      <w:r w:rsidRPr="00BA2642">
        <w:rPr>
          <w:sz w:val="22"/>
          <w:szCs w:val="22"/>
        </w:rPr>
        <w:t xml:space="preserve">Обеспечить своевременное размещение информации о проведении конкурса на официальном сайте торгов </w:t>
      </w:r>
      <w:hyperlink r:id="rId5" w:history="1">
        <w:r w:rsidRPr="00BA2642">
          <w:rPr>
            <w:rStyle w:val="a3"/>
            <w:bCs/>
            <w:sz w:val="22"/>
            <w:szCs w:val="22"/>
          </w:rPr>
          <w:t>www.torgi.gov.ru</w:t>
        </w:r>
      </w:hyperlink>
      <w:r w:rsidRPr="00BA2642">
        <w:rPr>
          <w:bCs/>
          <w:sz w:val="22"/>
          <w:szCs w:val="22"/>
        </w:rPr>
        <w:t xml:space="preserve">, портале малого и среднего предпринимательства Республики Саха (Якутия) - </w:t>
      </w:r>
      <w:hyperlink r:id="rId6" w:history="1">
        <w:r w:rsidRPr="00BA2642">
          <w:rPr>
            <w:rStyle w:val="a3"/>
            <w:bCs/>
            <w:sz w:val="22"/>
            <w:szCs w:val="22"/>
            <w:lang w:val="en-US"/>
          </w:rPr>
          <w:t>www</w:t>
        </w:r>
        <w:r w:rsidRPr="00BA2642">
          <w:rPr>
            <w:rStyle w:val="a3"/>
            <w:bCs/>
            <w:sz w:val="22"/>
            <w:szCs w:val="22"/>
          </w:rPr>
          <w:t>.b14.ru</w:t>
        </w:r>
      </w:hyperlink>
      <w:r w:rsidRPr="00BA2642">
        <w:rPr>
          <w:bCs/>
          <w:sz w:val="22"/>
          <w:szCs w:val="22"/>
        </w:rPr>
        <w:t xml:space="preserve"> и на официальном сайте Бизнес-инкубатора Республики Саха (Якутия) – </w:t>
      </w:r>
      <w:hyperlink r:id="rId7" w:history="1">
        <w:r w:rsidR="00542BC1" w:rsidRPr="00BA2642">
          <w:rPr>
            <w:rStyle w:val="a3"/>
            <w:bCs/>
            <w:sz w:val="22"/>
            <w:szCs w:val="22"/>
            <w:lang w:val="en-US"/>
          </w:rPr>
          <w:t>www</w:t>
        </w:r>
        <w:r w:rsidR="00542BC1" w:rsidRPr="00BA2642">
          <w:rPr>
            <w:rStyle w:val="a3"/>
            <w:bCs/>
            <w:sz w:val="22"/>
            <w:szCs w:val="22"/>
          </w:rPr>
          <w:t>.</w:t>
        </w:r>
        <w:r w:rsidR="00542BC1" w:rsidRPr="00BA2642">
          <w:rPr>
            <w:rStyle w:val="a3"/>
            <w:bCs/>
            <w:sz w:val="22"/>
            <w:szCs w:val="22"/>
            <w:lang w:val="en-US"/>
          </w:rPr>
          <w:t>incubator</w:t>
        </w:r>
        <w:r w:rsidR="00542BC1" w:rsidRPr="00BA2642">
          <w:rPr>
            <w:rStyle w:val="a3"/>
            <w:bCs/>
            <w:sz w:val="22"/>
            <w:szCs w:val="22"/>
          </w:rPr>
          <w:t>.</w:t>
        </w:r>
        <w:r w:rsidR="00542BC1" w:rsidRPr="00BA2642">
          <w:rPr>
            <w:rStyle w:val="a3"/>
            <w:bCs/>
            <w:sz w:val="22"/>
            <w:szCs w:val="22"/>
            <w:lang w:val="en-US"/>
          </w:rPr>
          <w:t>b</w:t>
        </w:r>
        <w:r w:rsidR="00542BC1" w:rsidRPr="00BA2642">
          <w:rPr>
            <w:rStyle w:val="a3"/>
            <w:bCs/>
            <w:sz w:val="22"/>
            <w:szCs w:val="22"/>
          </w:rPr>
          <w:t>14.</w:t>
        </w:r>
        <w:proofErr w:type="spellStart"/>
        <w:r w:rsidR="00542BC1" w:rsidRPr="00BA2642">
          <w:rPr>
            <w:rStyle w:val="a3"/>
            <w:bCs/>
            <w:sz w:val="22"/>
            <w:szCs w:val="22"/>
            <w:lang w:val="en-US"/>
          </w:rPr>
          <w:t>ru</w:t>
        </w:r>
        <w:proofErr w:type="spellEnd"/>
      </w:hyperlink>
      <w:r w:rsidRPr="00BA2642">
        <w:rPr>
          <w:bCs/>
          <w:sz w:val="22"/>
          <w:szCs w:val="22"/>
        </w:rPr>
        <w:t>.</w:t>
      </w:r>
    </w:p>
    <w:p w:rsidR="00542BC1" w:rsidRPr="00BA2642" w:rsidRDefault="00515A0C" w:rsidP="00515A0C">
      <w:pPr>
        <w:pStyle w:val="a9"/>
        <w:spacing w:line="360" w:lineRule="auto"/>
        <w:ind w:left="709"/>
        <w:jc w:val="both"/>
        <w:rPr>
          <w:bCs/>
          <w:sz w:val="22"/>
          <w:szCs w:val="22"/>
        </w:rPr>
      </w:pPr>
      <w:r w:rsidRPr="00BA2642">
        <w:rPr>
          <w:bCs/>
          <w:sz w:val="22"/>
          <w:szCs w:val="22"/>
        </w:rPr>
        <w:t xml:space="preserve">5. </w:t>
      </w:r>
      <w:r w:rsidR="00542BC1" w:rsidRPr="00BA2642">
        <w:rPr>
          <w:bCs/>
          <w:sz w:val="22"/>
          <w:szCs w:val="22"/>
        </w:rPr>
        <w:t>Управле</w:t>
      </w:r>
      <w:r w:rsidR="00757F2D">
        <w:rPr>
          <w:bCs/>
          <w:sz w:val="22"/>
          <w:szCs w:val="22"/>
        </w:rPr>
        <w:t>нию проектами</w:t>
      </w:r>
      <w:r w:rsidR="00542BC1" w:rsidRPr="00BA2642">
        <w:rPr>
          <w:bCs/>
          <w:sz w:val="22"/>
          <w:szCs w:val="22"/>
        </w:rPr>
        <w:t xml:space="preserve"> (</w:t>
      </w:r>
      <w:proofErr w:type="spellStart"/>
      <w:r w:rsidR="00542BC1" w:rsidRPr="00BA2642">
        <w:rPr>
          <w:bCs/>
          <w:sz w:val="22"/>
          <w:szCs w:val="22"/>
        </w:rPr>
        <w:t>Слободчикова</w:t>
      </w:r>
      <w:proofErr w:type="spellEnd"/>
      <w:r w:rsidR="00542BC1" w:rsidRPr="00BA2642">
        <w:rPr>
          <w:bCs/>
          <w:sz w:val="22"/>
          <w:szCs w:val="22"/>
        </w:rPr>
        <w:t xml:space="preserve"> А.С.):</w:t>
      </w:r>
    </w:p>
    <w:p w:rsidR="00542BC1" w:rsidRPr="00BA2642" w:rsidRDefault="00542BC1" w:rsidP="00D36AE1">
      <w:pPr>
        <w:spacing w:line="360" w:lineRule="auto"/>
        <w:ind w:firstLine="709"/>
        <w:jc w:val="both"/>
        <w:rPr>
          <w:sz w:val="22"/>
          <w:szCs w:val="22"/>
        </w:rPr>
      </w:pPr>
      <w:r w:rsidRPr="00BA2642">
        <w:rPr>
          <w:sz w:val="22"/>
          <w:szCs w:val="22"/>
        </w:rPr>
        <w:t>Обеспечить прием конкурсных заявок с момента размещения информации о проведении конкурса по адресу: г. Якутск, пер</w:t>
      </w:r>
      <w:proofErr w:type="gramStart"/>
      <w:r w:rsidRPr="00BA2642">
        <w:rPr>
          <w:sz w:val="22"/>
          <w:szCs w:val="22"/>
        </w:rPr>
        <w:t>.Э</w:t>
      </w:r>
      <w:proofErr w:type="gramEnd"/>
      <w:r w:rsidRPr="00BA2642">
        <w:rPr>
          <w:sz w:val="22"/>
          <w:szCs w:val="22"/>
        </w:rPr>
        <w:t>нергетиков, 2а, каб.13</w:t>
      </w:r>
      <w:r w:rsidR="00D36AE1" w:rsidRPr="00BA2642">
        <w:rPr>
          <w:sz w:val="22"/>
          <w:szCs w:val="22"/>
        </w:rPr>
        <w:t>.</w:t>
      </w:r>
    </w:p>
    <w:p w:rsidR="00537991" w:rsidRPr="00BA2642" w:rsidRDefault="00515A0C" w:rsidP="00542BC1">
      <w:pPr>
        <w:spacing w:line="360" w:lineRule="auto"/>
        <w:ind w:firstLine="709"/>
        <w:jc w:val="both"/>
        <w:rPr>
          <w:sz w:val="22"/>
          <w:szCs w:val="22"/>
        </w:rPr>
      </w:pPr>
      <w:r w:rsidRPr="00BA2642">
        <w:rPr>
          <w:sz w:val="22"/>
          <w:szCs w:val="22"/>
        </w:rPr>
        <w:t>6</w:t>
      </w:r>
      <w:r w:rsidR="00537991" w:rsidRPr="00BA2642">
        <w:rPr>
          <w:sz w:val="22"/>
          <w:szCs w:val="22"/>
        </w:rPr>
        <w:t>.</w:t>
      </w:r>
      <w:r w:rsidR="00537991" w:rsidRPr="00BA2642">
        <w:rPr>
          <w:b/>
          <w:sz w:val="22"/>
          <w:szCs w:val="22"/>
        </w:rPr>
        <w:t xml:space="preserve"> </w:t>
      </w:r>
      <w:r w:rsidR="00C73E74" w:rsidRPr="00BA2642">
        <w:rPr>
          <w:b/>
          <w:sz w:val="22"/>
          <w:szCs w:val="22"/>
        </w:rPr>
        <w:t xml:space="preserve"> </w:t>
      </w:r>
      <w:r w:rsidR="00537991" w:rsidRPr="00BA2642">
        <w:rPr>
          <w:sz w:val="22"/>
          <w:szCs w:val="22"/>
        </w:rPr>
        <w:t>Контроль исполнения настоящего приказа оставляю за собой.</w:t>
      </w:r>
    </w:p>
    <w:p w:rsidR="00A0473A" w:rsidRPr="00BA2642" w:rsidRDefault="00A0473A" w:rsidP="00537991">
      <w:pPr>
        <w:rPr>
          <w:sz w:val="22"/>
          <w:szCs w:val="22"/>
        </w:rPr>
      </w:pPr>
    </w:p>
    <w:p w:rsidR="006078C9" w:rsidRDefault="006078C9" w:rsidP="00537991">
      <w:pPr>
        <w:jc w:val="center"/>
        <w:rPr>
          <w:b/>
          <w:sz w:val="22"/>
          <w:szCs w:val="22"/>
        </w:rPr>
      </w:pPr>
    </w:p>
    <w:p w:rsidR="00537991" w:rsidRPr="00BA2642" w:rsidRDefault="00537991" w:rsidP="00537991">
      <w:pPr>
        <w:jc w:val="center"/>
        <w:rPr>
          <w:b/>
          <w:sz w:val="22"/>
          <w:szCs w:val="22"/>
        </w:rPr>
      </w:pPr>
      <w:r w:rsidRPr="00BA2642">
        <w:rPr>
          <w:b/>
          <w:sz w:val="22"/>
          <w:szCs w:val="22"/>
        </w:rPr>
        <w:t>Генеральный директор</w:t>
      </w:r>
      <w:r w:rsidRPr="00BA2642">
        <w:rPr>
          <w:b/>
          <w:sz w:val="22"/>
          <w:szCs w:val="22"/>
        </w:rPr>
        <w:tab/>
      </w:r>
      <w:r w:rsidRPr="00BA2642">
        <w:rPr>
          <w:b/>
          <w:sz w:val="22"/>
          <w:szCs w:val="22"/>
        </w:rPr>
        <w:tab/>
      </w:r>
      <w:r w:rsidRPr="00BA2642">
        <w:rPr>
          <w:b/>
          <w:sz w:val="22"/>
          <w:szCs w:val="22"/>
        </w:rPr>
        <w:tab/>
      </w:r>
      <w:r w:rsidRPr="00BA2642">
        <w:rPr>
          <w:b/>
          <w:sz w:val="22"/>
          <w:szCs w:val="22"/>
        </w:rPr>
        <w:tab/>
      </w:r>
      <w:r w:rsidRPr="00BA2642">
        <w:rPr>
          <w:b/>
          <w:sz w:val="22"/>
          <w:szCs w:val="22"/>
        </w:rPr>
        <w:tab/>
      </w:r>
      <w:r w:rsidRPr="00BA2642">
        <w:rPr>
          <w:b/>
          <w:sz w:val="22"/>
          <w:szCs w:val="22"/>
        </w:rPr>
        <w:tab/>
        <w:t xml:space="preserve">М.Г. </w:t>
      </w:r>
      <w:proofErr w:type="spellStart"/>
      <w:r w:rsidRPr="00BA2642">
        <w:rPr>
          <w:b/>
          <w:sz w:val="22"/>
          <w:szCs w:val="22"/>
        </w:rPr>
        <w:t>Карбушев</w:t>
      </w:r>
      <w:proofErr w:type="spellEnd"/>
    </w:p>
    <w:p w:rsidR="00FA1D88" w:rsidRPr="00BA2642" w:rsidRDefault="00FA1D88" w:rsidP="00537991">
      <w:pPr>
        <w:jc w:val="center"/>
        <w:rPr>
          <w:b/>
          <w:sz w:val="22"/>
          <w:szCs w:val="22"/>
        </w:rPr>
      </w:pPr>
    </w:p>
    <w:p w:rsidR="00537991" w:rsidRDefault="00537991" w:rsidP="00537991">
      <w:pPr>
        <w:rPr>
          <w:sz w:val="22"/>
          <w:szCs w:val="22"/>
        </w:rPr>
      </w:pPr>
    </w:p>
    <w:p w:rsidR="00537991" w:rsidRDefault="008B37BB" w:rsidP="008B37BB">
      <w:pPr>
        <w:pStyle w:val="ConsPlusNormal"/>
        <w:ind w:firstLine="0"/>
        <w:outlineLvl w:val="1"/>
        <w:rPr>
          <w:rFonts w:ascii="Times New Roman" w:hAnsi="Times New Roman" w:cs="Times New Roman"/>
          <w:sz w:val="22"/>
          <w:szCs w:val="22"/>
        </w:rPr>
      </w:pPr>
      <w:r w:rsidRPr="00BA2642">
        <w:rPr>
          <w:rFonts w:ascii="Times New Roman" w:hAnsi="Times New Roman" w:cs="Times New Roman"/>
          <w:sz w:val="22"/>
          <w:szCs w:val="22"/>
        </w:rPr>
        <w:t xml:space="preserve">С приказом </w:t>
      </w:r>
      <w:proofErr w:type="gramStart"/>
      <w:r w:rsidRPr="00BA2642">
        <w:rPr>
          <w:rFonts w:ascii="Times New Roman" w:hAnsi="Times New Roman" w:cs="Times New Roman"/>
          <w:sz w:val="22"/>
          <w:szCs w:val="22"/>
        </w:rPr>
        <w:t>ознакомлены</w:t>
      </w:r>
      <w:proofErr w:type="gramEnd"/>
      <w:r w:rsidRPr="00BA2642">
        <w:rPr>
          <w:rFonts w:ascii="Times New Roman" w:hAnsi="Times New Roman" w:cs="Times New Roman"/>
          <w:sz w:val="22"/>
          <w:szCs w:val="22"/>
        </w:rPr>
        <w:t>:</w:t>
      </w:r>
      <w:r w:rsidRPr="00BA2642">
        <w:rPr>
          <w:rFonts w:ascii="Times New Roman" w:hAnsi="Times New Roman" w:cs="Times New Roman"/>
          <w:sz w:val="22"/>
          <w:szCs w:val="22"/>
        </w:rPr>
        <w:tab/>
      </w:r>
      <w:r w:rsidRPr="00BA2642">
        <w:rPr>
          <w:rFonts w:ascii="Times New Roman" w:hAnsi="Times New Roman" w:cs="Times New Roman"/>
          <w:sz w:val="22"/>
          <w:szCs w:val="22"/>
        </w:rPr>
        <w:tab/>
      </w:r>
      <w:r w:rsidRPr="00BA2642">
        <w:rPr>
          <w:rFonts w:ascii="Times New Roman" w:hAnsi="Times New Roman" w:cs="Times New Roman"/>
          <w:sz w:val="22"/>
          <w:szCs w:val="22"/>
        </w:rPr>
        <w:tab/>
        <w:t xml:space="preserve">_______________/ </w:t>
      </w:r>
      <w:proofErr w:type="spellStart"/>
      <w:r w:rsidRPr="00BA2642">
        <w:rPr>
          <w:rFonts w:ascii="Times New Roman" w:hAnsi="Times New Roman" w:cs="Times New Roman"/>
          <w:sz w:val="22"/>
          <w:szCs w:val="22"/>
        </w:rPr>
        <w:t>Слободчикова</w:t>
      </w:r>
      <w:proofErr w:type="spellEnd"/>
      <w:r w:rsidRPr="00BA2642">
        <w:rPr>
          <w:rFonts w:ascii="Times New Roman" w:hAnsi="Times New Roman" w:cs="Times New Roman"/>
          <w:sz w:val="22"/>
          <w:szCs w:val="22"/>
        </w:rPr>
        <w:t xml:space="preserve"> А.С./</w:t>
      </w:r>
    </w:p>
    <w:p w:rsidR="00BA2642" w:rsidRPr="00BA2642" w:rsidRDefault="00BA2642" w:rsidP="008B37BB">
      <w:pPr>
        <w:pStyle w:val="ConsPlusNormal"/>
        <w:ind w:firstLine="0"/>
        <w:outlineLvl w:val="1"/>
        <w:rPr>
          <w:rFonts w:ascii="Times New Roman" w:hAnsi="Times New Roman" w:cs="Times New Roman"/>
          <w:sz w:val="22"/>
          <w:szCs w:val="22"/>
        </w:rPr>
      </w:pPr>
    </w:p>
    <w:p w:rsidR="008B37BB" w:rsidRPr="00BA2642" w:rsidRDefault="008B37BB" w:rsidP="008B37BB">
      <w:pPr>
        <w:pStyle w:val="ConsPlusNormal"/>
        <w:ind w:firstLine="0"/>
        <w:outlineLvl w:val="1"/>
        <w:rPr>
          <w:rFonts w:ascii="Times New Roman" w:hAnsi="Times New Roman" w:cs="Times New Roman"/>
          <w:sz w:val="22"/>
          <w:szCs w:val="22"/>
        </w:rPr>
      </w:pPr>
      <w:r w:rsidRPr="00BA2642">
        <w:rPr>
          <w:rFonts w:ascii="Times New Roman" w:hAnsi="Times New Roman" w:cs="Times New Roman"/>
          <w:sz w:val="22"/>
          <w:szCs w:val="22"/>
        </w:rPr>
        <w:tab/>
      </w:r>
      <w:r w:rsidRPr="00BA2642">
        <w:rPr>
          <w:rFonts w:ascii="Times New Roman" w:hAnsi="Times New Roman" w:cs="Times New Roman"/>
          <w:sz w:val="22"/>
          <w:szCs w:val="22"/>
        </w:rPr>
        <w:tab/>
      </w:r>
      <w:r w:rsidRPr="00BA2642">
        <w:rPr>
          <w:rFonts w:ascii="Times New Roman" w:hAnsi="Times New Roman" w:cs="Times New Roman"/>
          <w:sz w:val="22"/>
          <w:szCs w:val="22"/>
        </w:rPr>
        <w:tab/>
      </w:r>
      <w:r w:rsidR="00356FAA">
        <w:rPr>
          <w:rFonts w:ascii="Times New Roman" w:hAnsi="Times New Roman" w:cs="Times New Roman"/>
          <w:sz w:val="22"/>
          <w:szCs w:val="22"/>
        </w:rPr>
        <w:tab/>
      </w:r>
      <w:r w:rsidR="00356FAA">
        <w:rPr>
          <w:rFonts w:ascii="Times New Roman" w:hAnsi="Times New Roman" w:cs="Times New Roman"/>
          <w:sz w:val="22"/>
          <w:szCs w:val="22"/>
        </w:rPr>
        <w:tab/>
      </w:r>
      <w:r w:rsidR="00356FAA">
        <w:rPr>
          <w:rFonts w:ascii="Times New Roman" w:hAnsi="Times New Roman" w:cs="Times New Roman"/>
          <w:sz w:val="22"/>
          <w:szCs w:val="22"/>
        </w:rPr>
        <w:tab/>
        <w:t>_______________/ Каратаева П.В.</w:t>
      </w:r>
      <w:r w:rsidRPr="00BA2642">
        <w:rPr>
          <w:rFonts w:ascii="Times New Roman" w:hAnsi="Times New Roman" w:cs="Times New Roman"/>
          <w:sz w:val="22"/>
          <w:szCs w:val="22"/>
        </w:rPr>
        <w:t>/</w:t>
      </w:r>
      <w:bookmarkStart w:id="0" w:name="_GoBack"/>
      <w:bookmarkEnd w:id="0"/>
    </w:p>
    <w:sectPr w:rsidR="008B37BB" w:rsidRPr="00BA2642" w:rsidSect="00C73E74">
      <w:pgSz w:w="11906" w:h="16838"/>
      <w:pgMar w:top="567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Sakh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ECB"/>
    <w:multiLevelType w:val="hybridMultilevel"/>
    <w:tmpl w:val="D50CD834"/>
    <w:lvl w:ilvl="0" w:tplc="6040E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37220A"/>
    <w:multiLevelType w:val="multilevel"/>
    <w:tmpl w:val="69008D1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AC0"/>
    <w:rsid w:val="000078A9"/>
    <w:rsid w:val="00011C91"/>
    <w:rsid w:val="00021A98"/>
    <w:rsid w:val="0003058F"/>
    <w:rsid w:val="000349EE"/>
    <w:rsid w:val="000474B1"/>
    <w:rsid w:val="00055C34"/>
    <w:rsid w:val="0006532C"/>
    <w:rsid w:val="00066B1F"/>
    <w:rsid w:val="00066BFA"/>
    <w:rsid w:val="00074B96"/>
    <w:rsid w:val="000845C9"/>
    <w:rsid w:val="00084A6F"/>
    <w:rsid w:val="00086628"/>
    <w:rsid w:val="00091EFF"/>
    <w:rsid w:val="00092CEE"/>
    <w:rsid w:val="000959BC"/>
    <w:rsid w:val="000A29BF"/>
    <w:rsid w:val="000A640C"/>
    <w:rsid w:val="000B0560"/>
    <w:rsid w:val="000B18A0"/>
    <w:rsid w:val="000B5639"/>
    <w:rsid w:val="000B5815"/>
    <w:rsid w:val="000C5438"/>
    <w:rsid w:val="000D4CE2"/>
    <w:rsid w:val="000E1864"/>
    <w:rsid w:val="000E1E6C"/>
    <w:rsid w:val="00103951"/>
    <w:rsid w:val="00103C72"/>
    <w:rsid w:val="00114918"/>
    <w:rsid w:val="00117384"/>
    <w:rsid w:val="00117663"/>
    <w:rsid w:val="001269DE"/>
    <w:rsid w:val="00127EA8"/>
    <w:rsid w:val="001314C7"/>
    <w:rsid w:val="00133AC0"/>
    <w:rsid w:val="0013468C"/>
    <w:rsid w:val="00135DDC"/>
    <w:rsid w:val="00150E3A"/>
    <w:rsid w:val="00162179"/>
    <w:rsid w:val="001634C4"/>
    <w:rsid w:val="00175497"/>
    <w:rsid w:val="00176E08"/>
    <w:rsid w:val="00184660"/>
    <w:rsid w:val="001866AF"/>
    <w:rsid w:val="0018727D"/>
    <w:rsid w:val="0019675A"/>
    <w:rsid w:val="001C4F8D"/>
    <w:rsid w:val="001C5AEF"/>
    <w:rsid w:val="001D7776"/>
    <w:rsid w:val="001E045E"/>
    <w:rsid w:val="001F7F64"/>
    <w:rsid w:val="00211347"/>
    <w:rsid w:val="00214EA3"/>
    <w:rsid w:val="00215C78"/>
    <w:rsid w:val="00215F8A"/>
    <w:rsid w:val="00226834"/>
    <w:rsid w:val="00230F28"/>
    <w:rsid w:val="002337A4"/>
    <w:rsid w:val="00233911"/>
    <w:rsid w:val="00245A3B"/>
    <w:rsid w:val="00246AEC"/>
    <w:rsid w:val="00252CA4"/>
    <w:rsid w:val="0027331E"/>
    <w:rsid w:val="00292323"/>
    <w:rsid w:val="00295166"/>
    <w:rsid w:val="00295E5E"/>
    <w:rsid w:val="002963B4"/>
    <w:rsid w:val="00297BD5"/>
    <w:rsid w:val="002A543D"/>
    <w:rsid w:val="002A60FC"/>
    <w:rsid w:val="002A7762"/>
    <w:rsid w:val="002B3513"/>
    <w:rsid w:val="002C2226"/>
    <w:rsid w:val="002C3A8D"/>
    <w:rsid w:val="002D04A7"/>
    <w:rsid w:val="002D17CD"/>
    <w:rsid w:val="002E7080"/>
    <w:rsid w:val="002F4F45"/>
    <w:rsid w:val="0030450C"/>
    <w:rsid w:val="00315580"/>
    <w:rsid w:val="003155E0"/>
    <w:rsid w:val="003163EC"/>
    <w:rsid w:val="00321044"/>
    <w:rsid w:val="0032523C"/>
    <w:rsid w:val="00330009"/>
    <w:rsid w:val="00340237"/>
    <w:rsid w:val="00341A64"/>
    <w:rsid w:val="00342DB0"/>
    <w:rsid w:val="00343FFB"/>
    <w:rsid w:val="003511B1"/>
    <w:rsid w:val="00353CF4"/>
    <w:rsid w:val="00356473"/>
    <w:rsid w:val="00356DCD"/>
    <w:rsid w:val="00356FAA"/>
    <w:rsid w:val="00357035"/>
    <w:rsid w:val="00365AB6"/>
    <w:rsid w:val="003660CC"/>
    <w:rsid w:val="0037302C"/>
    <w:rsid w:val="0039111A"/>
    <w:rsid w:val="003958C7"/>
    <w:rsid w:val="003960F7"/>
    <w:rsid w:val="003972F3"/>
    <w:rsid w:val="003A09FD"/>
    <w:rsid w:val="003A716F"/>
    <w:rsid w:val="003B1E0C"/>
    <w:rsid w:val="003C11DF"/>
    <w:rsid w:val="003C1BEB"/>
    <w:rsid w:val="003C672A"/>
    <w:rsid w:val="003C6896"/>
    <w:rsid w:val="003D1AF3"/>
    <w:rsid w:val="003D39DD"/>
    <w:rsid w:val="003E0F0A"/>
    <w:rsid w:val="003F16D3"/>
    <w:rsid w:val="0040177D"/>
    <w:rsid w:val="00406E4A"/>
    <w:rsid w:val="004123B2"/>
    <w:rsid w:val="004142CE"/>
    <w:rsid w:val="00421294"/>
    <w:rsid w:val="004336AF"/>
    <w:rsid w:val="004414C4"/>
    <w:rsid w:val="00443495"/>
    <w:rsid w:val="00450452"/>
    <w:rsid w:val="0045537B"/>
    <w:rsid w:val="00457EE0"/>
    <w:rsid w:val="00465F3C"/>
    <w:rsid w:val="00473DAE"/>
    <w:rsid w:val="004845DA"/>
    <w:rsid w:val="004A20B9"/>
    <w:rsid w:val="004B058D"/>
    <w:rsid w:val="004B43F4"/>
    <w:rsid w:val="004C12B4"/>
    <w:rsid w:val="004C2AA5"/>
    <w:rsid w:val="004C5418"/>
    <w:rsid w:val="004D425D"/>
    <w:rsid w:val="004D5522"/>
    <w:rsid w:val="004E0088"/>
    <w:rsid w:val="004F1949"/>
    <w:rsid w:val="004F1BFE"/>
    <w:rsid w:val="004F50D8"/>
    <w:rsid w:val="004F6ADC"/>
    <w:rsid w:val="004F7C5A"/>
    <w:rsid w:val="005002E9"/>
    <w:rsid w:val="00506EF7"/>
    <w:rsid w:val="00507B16"/>
    <w:rsid w:val="005136EF"/>
    <w:rsid w:val="00515A0C"/>
    <w:rsid w:val="00520B25"/>
    <w:rsid w:val="00527CB8"/>
    <w:rsid w:val="0053039B"/>
    <w:rsid w:val="00534286"/>
    <w:rsid w:val="00534825"/>
    <w:rsid w:val="00536B6A"/>
    <w:rsid w:val="00537991"/>
    <w:rsid w:val="00542BC1"/>
    <w:rsid w:val="0054564E"/>
    <w:rsid w:val="00552B5B"/>
    <w:rsid w:val="0058197E"/>
    <w:rsid w:val="005A073C"/>
    <w:rsid w:val="005A6689"/>
    <w:rsid w:val="005C08EC"/>
    <w:rsid w:val="005C50A5"/>
    <w:rsid w:val="005D1101"/>
    <w:rsid w:val="005D3E8D"/>
    <w:rsid w:val="005E3F8A"/>
    <w:rsid w:val="005E55B7"/>
    <w:rsid w:val="005F0CAE"/>
    <w:rsid w:val="005F339F"/>
    <w:rsid w:val="005F738D"/>
    <w:rsid w:val="0060143C"/>
    <w:rsid w:val="00603137"/>
    <w:rsid w:val="006078C9"/>
    <w:rsid w:val="00611A67"/>
    <w:rsid w:val="00611F4F"/>
    <w:rsid w:val="006175F6"/>
    <w:rsid w:val="006318C4"/>
    <w:rsid w:val="00634D6D"/>
    <w:rsid w:val="00646DBA"/>
    <w:rsid w:val="006517E3"/>
    <w:rsid w:val="006709C3"/>
    <w:rsid w:val="006739F7"/>
    <w:rsid w:val="0068751E"/>
    <w:rsid w:val="0069256C"/>
    <w:rsid w:val="00692C6F"/>
    <w:rsid w:val="00693A7A"/>
    <w:rsid w:val="00694AEC"/>
    <w:rsid w:val="006A0A65"/>
    <w:rsid w:val="006A26D9"/>
    <w:rsid w:val="006C27EA"/>
    <w:rsid w:val="006C60A3"/>
    <w:rsid w:val="006D0F52"/>
    <w:rsid w:val="006D30F7"/>
    <w:rsid w:val="006E18F8"/>
    <w:rsid w:val="006E1B83"/>
    <w:rsid w:val="006E4615"/>
    <w:rsid w:val="006E54A5"/>
    <w:rsid w:val="006F4195"/>
    <w:rsid w:val="0070656C"/>
    <w:rsid w:val="00710937"/>
    <w:rsid w:val="0071295B"/>
    <w:rsid w:val="00712EDE"/>
    <w:rsid w:val="007211B5"/>
    <w:rsid w:val="00741124"/>
    <w:rsid w:val="007458D5"/>
    <w:rsid w:val="00757F2D"/>
    <w:rsid w:val="007607F5"/>
    <w:rsid w:val="00763DEB"/>
    <w:rsid w:val="00764E5B"/>
    <w:rsid w:val="0076566A"/>
    <w:rsid w:val="00767B75"/>
    <w:rsid w:val="00770BAC"/>
    <w:rsid w:val="00770C91"/>
    <w:rsid w:val="00796DFC"/>
    <w:rsid w:val="007A155D"/>
    <w:rsid w:val="007A3F56"/>
    <w:rsid w:val="007A437C"/>
    <w:rsid w:val="007A5319"/>
    <w:rsid w:val="007A55FF"/>
    <w:rsid w:val="007A5C1D"/>
    <w:rsid w:val="007A7649"/>
    <w:rsid w:val="007B43E4"/>
    <w:rsid w:val="007B5F75"/>
    <w:rsid w:val="007C0A1E"/>
    <w:rsid w:val="007D0103"/>
    <w:rsid w:val="007D04BA"/>
    <w:rsid w:val="007E5605"/>
    <w:rsid w:val="007E5D2F"/>
    <w:rsid w:val="007F3F9D"/>
    <w:rsid w:val="008046F4"/>
    <w:rsid w:val="00806056"/>
    <w:rsid w:val="00810AC1"/>
    <w:rsid w:val="00812741"/>
    <w:rsid w:val="008135F9"/>
    <w:rsid w:val="00815193"/>
    <w:rsid w:val="00816BB1"/>
    <w:rsid w:val="00816C1F"/>
    <w:rsid w:val="00817E4F"/>
    <w:rsid w:val="00823AAA"/>
    <w:rsid w:val="008242C4"/>
    <w:rsid w:val="00831F6D"/>
    <w:rsid w:val="00840EDB"/>
    <w:rsid w:val="00853A13"/>
    <w:rsid w:val="00864748"/>
    <w:rsid w:val="00870818"/>
    <w:rsid w:val="00873943"/>
    <w:rsid w:val="00875096"/>
    <w:rsid w:val="00881538"/>
    <w:rsid w:val="00883D4B"/>
    <w:rsid w:val="00892742"/>
    <w:rsid w:val="00893B6C"/>
    <w:rsid w:val="00896C2E"/>
    <w:rsid w:val="008A252B"/>
    <w:rsid w:val="008A6A13"/>
    <w:rsid w:val="008B37BB"/>
    <w:rsid w:val="008B71BD"/>
    <w:rsid w:val="008C1B8C"/>
    <w:rsid w:val="008C3C45"/>
    <w:rsid w:val="008C691B"/>
    <w:rsid w:val="008C72BA"/>
    <w:rsid w:val="008D1081"/>
    <w:rsid w:val="008D2157"/>
    <w:rsid w:val="008D31AD"/>
    <w:rsid w:val="008E3A91"/>
    <w:rsid w:val="008F0E70"/>
    <w:rsid w:val="008F4972"/>
    <w:rsid w:val="00906ECB"/>
    <w:rsid w:val="00917A40"/>
    <w:rsid w:val="009213DA"/>
    <w:rsid w:val="00925471"/>
    <w:rsid w:val="00926923"/>
    <w:rsid w:val="009348E7"/>
    <w:rsid w:val="00934EB2"/>
    <w:rsid w:val="0095018B"/>
    <w:rsid w:val="00951AC1"/>
    <w:rsid w:val="00956719"/>
    <w:rsid w:val="00967244"/>
    <w:rsid w:val="009738D9"/>
    <w:rsid w:val="009767C7"/>
    <w:rsid w:val="00977D38"/>
    <w:rsid w:val="009838F8"/>
    <w:rsid w:val="009855C9"/>
    <w:rsid w:val="00992F98"/>
    <w:rsid w:val="009B2D5A"/>
    <w:rsid w:val="009B5785"/>
    <w:rsid w:val="009C56FF"/>
    <w:rsid w:val="009C6949"/>
    <w:rsid w:val="009D291A"/>
    <w:rsid w:val="009D4E8E"/>
    <w:rsid w:val="009E1956"/>
    <w:rsid w:val="009E61E0"/>
    <w:rsid w:val="009F1606"/>
    <w:rsid w:val="009F50F7"/>
    <w:rsid w:val="009F5980"/>
    <w:rsid w:val="00A0473A"/>
    <w:rsid w:val="00A07B16"/>
    <w:rsid w:val="00A10BEB"/>
    <w:rsid w:val="00A260E8"/>
    <w:rsid w:val="00A26D8B"/>
    <w:rsid w:val="00A308C5"/>
    <w:rsid w:val="00A43113"/>
    <w:rsid w:val="00A55E00"/>
    <w:rsid w:val="00A6268A"/>
    <w:rsid w:val="00A64767"/>
    <w:rsid w:val="00A65B58"/>
    <w:rsid w:val="00A67BE1"/>
    <w:rsid w:val="00A73CFD"/>
    <w:rsid w:val="00A81265"/>
    <w:rsid w:val="00A81673"/>
    <w:rsid w:val="00A821CE"/>
    <w:rsid w:val="00A84662"/>
    <w:rsid w:val="00A8511B"/>
    <w:rsid w:val="00A945E4"/>
    <w:rsid w:val="00AA2B77"/>
    <w:rsid w:val="00AA5485"/>
    <w:rsid w:val="00AA750B"/>
    <w:rsid w:val="00AB09DD"/>
    <w:rsid w:val="00AB6B22"/>
    <w:rsid w:val="00AC063D"/>
    <w:rsid w:val="00AD131D"/>
    <w:rsid w:val="00AD3542"/>
    <w:rsid w:val="00AF16AE"/>
    <w:rsid w:val="00AF5309"/>
    <w:rsid w:val="00B0081F"/>
    <w:rsid w:val="00B012F6"/>
    <w:rsid w:val="00B04463"/>
    <w:rsid w:val="00B05AE6"/>
    <w:rsid w:val="00B12C22"/>
    <w:rsid w:val="00B15EBA"/>
    <w:rsid w:val="00B1623D"/>
    <w:rsid w:val="00B169D7"/>
    <w:rsid w:val="00B22D60"/>
    <w:rsid w:val="00B2628B"/>
    <w:rsid w:val="00B33969"/>
    <w:rsid w:val="00B43804"/>
    <w:rsid w:val="00B54947"/>
    <w:rsid w:val="00B61A05"/>
    <w:rsid w:val="00B65A22"/>
    <w:rsid w:val="00B7090D"/>
    <w:rsid w:val="00B72E03"/>
    <w:rsid w:val="00B73CD4"/>
    <w:rsid w:val="00B9090F"/>
    <w:rsid w:val="00B95C03"/>
    <w:rsid w:val="00B97CCF"/>
    <w:rsid w:val="00BA068B"/>
    <w:rsid w:val="00BA0990"/>
    <w:rsid w:val="00BA2642"/>
    <w:rsid w:val="00BB4490"/>
    <w:rsid w:val="00BC2C3B"/>
    <w:rsid w:val="00BC2CD3"/>
    <w:rsid w:val="00BD77C6"/>
    <w:rsid w:val="00BE0634"/>
    <w:rsid w:val="00BE5D7E"/>
    <w:rsid w:val="00BF1FDE"/>
    <w:rsid w:val="00BF5A79"/>
    <w:rsid w:val="00C03BA8"/>
    <w:rsid w:val="00C214BC"/>
    <w:rsid w:val="00C31324"/>
    <w:rsid w:val="00C3380C"/>
    <w:rsid w:val="00C354C5"/>
    <w:rsid w:val="00C359E0"/>
    <w:rsid w:val="00C5737E"/>
    <w:rsid w:val="00C61910"/>
    <w:rsid w:val="00C62315"/>
    <w:rsid w:val="00C63F5F"/>
    <w:rsid w:val="00C667A3"/>
    <w:rsid w:val="00C66D14"/>
    <w:rsid w:val="00C71AC1"/>
    <w:rsid w:val="00C735AA"/>
    <w:rsid w:val="00C73B26"/>
    <w:rsid w:val="00C73E74"/>
    <w:rsid w:val="00C761E4"/>
    <w:rsid w:val="00C81983"/>
    <w:rsid w:val="00C8291B"/>
    <w:rsid w:val="00C87112"/>
    <w:rsid w:val="00C927EC"/>
    <w:rsid w:val="00C97145"/>
    <w:rsid w:val="00CA0CDA"/>
    <w:rsid w:val="00CA4F69"/>
    <w:rsid w:val="00CA5811"/>
    <w:rsid w:val="00CB40CE"/>
    <w:rsid w:val="00CC2853"/>
    <w:rsid w:val="00CC60DD"/>
    <w:rsid w:val="00CD78B3"/>
    <w:rsid w:val="00CE1C7C"/>
    <w:rsid w:val="00CE2801"/>
    <w:rsid w:val="00CE2AA3"/>
    <w:rsid w:val="00CE5203"/>
    <w:rsid w:val="00CE5E15"/>
    <w:rsid w:val="00CE6E61"/>
    <w:rsid w:val="00CF0C3B"/>
    <w:rsid w:val="00CF35E7"/>
    <w:rsid w:val="00CF6135"/>
    <w:rsid w:val="00CF7E4C"/>
    <w:rsid w:val="00D05DA3"/>
    <w:rsid w:val="00D1045D"/>
    <w:rsid w:val="00D11167"/>
    <w:rsid w:val="00D13414"/>
    <w:rsid w:val="00D139F3"/>
    <w:rsid w:val="00D147BC"/>
    <w:rsid w:val="00D16B40"/>
    <w:rsid w:val="00D217D1"/>
    <w:rsid w:val="00D22EAF"/>
    <w:rsid w:val="00D3321F"/>
    <w:rsid w:val="00D35107"/>
    <w:rsid w:val="00D36AE1"/>
    <w:rsid w:val="00D4114D"/>
    <w:rsid w:val="00D4412E"/>
    <w:rsid w:val="00D613B7"/>
    <w:rsid w:val="00D63EC5"/>
    <w:rsid w:val="00D65657"/>
    <w:rsid w:val="00D70DF9"/>
    <w:rsid w:val="00D72C82"/>
    <w:rsid w:val="00D9153B"/>
    <w:rsid w:val="00D954CC"/>
    <w:rsid w:val="00DA1604"/>
    <w:rsid w:val="00DA2CF9"/>
    <w:rsid w:val="00DA491F"/>
    <w:rsid w:val="00DA4F24"/>
    <w:rsid w:val="00DA7B18"/>
    <w:rsid w:val="00DB36B4"/>
    <w:rsid w:val="00DB4E88"/>
    <w:rsid w:val="00DB4FE3"/>
    <w:rsid w:val="00DC47E2"/>
    <w:rsid w:val="00DC491E"/>
    <w:rsid w:val="00DC684D"/>
    <w:rsid w:val="00DC7937"/>
    <w:rsid w:val="00DD2ABC"/>
    <w:rsid w:val="00DD4283"/>
    <w:rsid w:val="00DE2072"/>
    <w:rsid w:val="00DE4DBA"/>
    <w:rsid w:val="00E02B25"/>
    <w:rsid w:val="00E03318"/>
    <w:rsid w:val="00E03E7F"/>
    <w:rsid w:val="00E052CC"/>
    <w:rsid w:val="00E06210"/>
    <w:rsid w:val="00E11575"/>
    <w:rsid w:val="00E23D4F"/>
    <w:rsid w:val="00E26B91"/>
    <w:rsid w:val="00E34471"/>
    <w:rsid w:val="00E35347"/>
    <w:rsid w:val="00E36D65"/>
    <w:rsid w:val="00E611A0"/>
    <w:rsid w:val="00E61B58"/>
    <w:rsid w:val="00E621F4"/>
    <w:rsid w:val="00E64754"/>
    <w:rsid w:val="00E75B36"/>
    <w:rsid w:val="00E77A79"/>
    <w:rsid w:val="00E83FB2"/>
    <w:rsid w:val="00E84594"/>
    <w:rsid w:val="00E86503"/>
    <w:rsid w:val="00E90B4D"/>
    <w:rsid w:val="00EA1FA0"/>
    <w:rsid w:val="00EB1FE3"/>
    <w:rsid w:val="00EB3575"/>
    <w:rsid w:val="00EB48E9"/>
    <w:rsid w:val="00EC24B9"/>
    <w:rsid w:val="00EC4677"/>
    <w:rsid w:val="00EC6BEB"/>
    <w:rsid w:val="00ED2A04"/>
    <w:rsid w:val="00ED7647"/>
    <w:rsid w:val="00EE2F7E"/>
    <w:rsid w:val="00EE483A"/>
    <w:rsid w:val="00F11FA8"/>
    <w:rsid w:val="00F14558"/>
    <w:rsid w:val="00F16EAC"/>
    <w:rsid w:val="00F31366"/>
    <w:rsid w:val="00F46A33"/>
    <w:rsid w:val="00F51991"/>
    <w:rsid w:val="00F51A8B"/>
    <w:rsid w:val="00F55B89"/>
    <w:rsid w:val="00F561BF"/>
    <w:rsid w:val="00F6282F"/>
    <w:rsid w:val="00F72E38"/>
    <w:rsid w:val="00F73E27"/>
    <w:rsid w:val="00F74670"/>
    <w:rsid w:val="00F87616"/>
    <w:rsid w:val="00F91521"/>
    <w:rsid w:val="00FA1D88"/>
    <w:rsid w:val="00FB1F59"/>
    <w:rsid w:val="00FC2A46"/>
    <w:rsid w:val="00FC7033"/>
    <w:rsid w:val="00FD6946"/>
    <w:rsid w:val="00FD6DC2"/>
    <w:rsid w:val="00FE15A0"/>
    <w:rsid w:val="00FE2707"/>
    <w:rsid w:val="00FF2815"/>
    <w:rsid w:val="00FF378E"/>
    <w:rsid w:val="00FF49D0"/>
    <w:rsid w:val="00FF4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3AC0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3A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133AC0"/>
    <w:rPr>
      <w:color w:val="0000FF"/>
      <w:u w:val="single"/>
    </w:rPr>
  </w:style>
  <w:style w:type="paragraph" w:customStyle="1" w:styleId="FR1">
    <w:name w:val="FR1"/>
    <w:rsid w:val="00133AC0"/>
    <w:pPr>
      <w:widowControl w:val="0"/>
      <w:suppressAutoHyphens/>
      <w:spacing w:before="180" w:after="0" w:line="312" w:lineRule="auto"/>
      <w:jc w:val="center"/>
    </w:pPr>
    <w:rPr>
      <w:rFonts w:ascii="Times New Roman" w:eastAsia="Arial" w:hAnsi="Times New Roman" w:cs="Times New Roman"/>
      <w:sz w:val="18"/>
      <w:szCs w:val="20"/>
      <w:lang w:eastAsia="ar-SA"/>
    </w:rPr>
  </w:style>
  <w:style w:type="paragraph" w:styleId="a4">
    <w:name w:val="Body Text"/>
    <w:basedOn w:val="a"/>
    <w:link w:val="a5"/>
    <w:rsid w:val="00133AC0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133A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5C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3799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53799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D656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cubator.b14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14.ru." TargetMode="External"/><Relationship Id="rId5" Type="http://schemas.openxmlformats.org/officeDocument/2006/relationships/hyperlink" Target="http://www.torgi.gov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user_86</cp:lastModifiedBy>
  <cp:revision>4</cp:revision>
  <cp:lastPrinted>2015-05-20T00:57:00Z</cp:lastPrinted>
  <dcterms:created xsi:type="dcterms:W3CDTF">2015-04-03T06:57:00Z</dcterms:created>
  <dcterms:modified xsi:type="dcterms:W3CDTF">2015-05-20T00:58:00Z</dcterms:modified>
</cp:coreProperties>
</file>